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C59" w:rsidRDefault="00B872BF">
      <w:pPr>
        <w:rPr>
          <w:b/>
          <w:bCs/>
        </w:rPr>
      </w:pPr>
      <w:r>
        <w:rPr>
          <w:b/>
          <w:bCs/>
        </w:rPr>
        <w:t>PROTOKOLL FRA</w:t>
      </w:r>
      <w:r w:rsidR="00763199">
        <w:rPr>
          <w:b/>
          <w:bCs/>
        </w:rPr>
        <w:t xml:space="preserve"> STYREMØT</w:t>
      </w:r>
      <w:r w:rsidR="00EE5F35">
        <w:rPr>
          <w:b/>
          <w:bCs/>
        </w:rPr>
        <w:t xml:space="preserve">E </w:t>
      </w:r>
      <w:r w:rsidR="00802C59" w:rsidRPr="00802C59">
        <w:rPr>
          <w:b/>
          <w:bCs/>
        </w:rPr>
        <w:t xml:space="preserve">I GRENDELAGET NORDRE FINSTAD </w:t>
      </w:r>
      <w:r w:rsidR="00B959A9">
        <w:rPr>
          <w:b/>
          <w:bCs/>
        </w:rPr>
        <w:t>TIR</w:t>
      </w:r>
      <w:r w:rsidR="00C60929">
        <w:rPr>
          <w:b/>
          <w:bCs/>
        </w:rPr>
        <w:t>S</w:t>
      </w:r>
      <w:r w:rsidR="00861948">
        <w:rPr>
          <w:b/>
          <w:bCs/>
        </w:rPr>
        <w:t xml:space="preserve">DAG </w:t>
      </w:r>
      <w:r w:rsidR="003B4372">
        <w:rPr>
          <w:b/>
          <w:bCs/>
        </w:rPr>
        <w:t>1</w:t>
      </w:r>
      <w:r w:rsidR="00763199">
        <w:rPr>
          <w:b/>
          <w:bCs/>
        </w:rPr>
        <w:t>7</w:t>
      </w:r>
      <w:r w:rsidR="00802C59" w:rsidRPr="00802C59">
        <w:rPr>
          <w:b/>
          <w:bCs/>
        </w:rPr>
        <w:t>.</w:t>
      </w:r>
      <w:r w:rsidR="00B959A9">
        <w:rPr>
          <w:b/>
          <w:bCs/>
        </w:rPr>
        <w:t xml:space="preserve"> </w:t>
      </w:r>
      <w:r w:rsidR="00763199">
        <w:rPr>
          <w:b/>
          <w:bCs/>
        </w:rPr>
        <w:t>MARS</w:t>
      </w:r>
      <w:r w:rsidR="00E361F8">
        <w:rPr>
          <w:b/>
          <w:bCs/>
        </w:rPr>
        <w:t xml:space="preserve"> </w:t>
      </w:r>
      <w:r w:rsidR="0022491F">
        <w:rPr>
          <w:b/>
          <w:bCs/>
        </w:rPr>
        <w:t>202</w:t>
      </w:r>
      <w:r w:rsidR="00911630">
        <w:rPr>
          <w:b/>
          <w:bCs/>
        </w:rPr>
        <w:t>6</w:t>
      </w:r>
      <w:r w:rsidR="0022491F">
        <w:rPr>
          <w:b/>
          <w:bCs/>
        </w:rPr>
        <w:t xml:space="preserve"> </w:t>
      </w:r>
      <w:r w:rsidR="00802C59" w:rsidRPr="00802C59">
        <w:rPr>
          <w:b/>
          <w:bCs/>
        </w:rPr>
        <w:t>KL.</w:t>
      </w:r>
      <w:r w:rsidR="00260710">
        <w:rPr>
          <w:b/>
          <w:bCs/>
        </w:rPr>
        <w:t xml:space="preserve"> </w:t>
      </w:r>
      <w:r w:rsidR="00802C59" w:rsidRPr="00802C59">
        <w:rPr>
          <w:b/>
          <w:bCs/>
        </w:rPr>
        <w:t>1</w:t>
      </w:r>
      <w:r w:rsidR="00BE6860">
        <w:rPr>
          <w:b/>
          <w:bCs/>
        </w:rPr>
        <w:t>9</w:t>
      </w:r>
      <w:r w:rsidR="00802C59" w:rsidRPr="00802C59">
        <w:rPr>
          <w:b/>
          <w:bCs/>
        </w:rPr>
        <w:t>.</w:t>
      </w:r>
      <w:r w:rsidR="004D387E">
        <w:rPr>
          <w:b/>
          <w:bCs/>
        </w:rPr>
        <w:t>00</w:t>
      </w:r>
    </w:p>
    <w:p w:rsidR="00E96766" w:rsidRDefault="00B7795E">
      <w:r>
        <w:t xml:space="preserve">Møtet </w:t>
      </w:r>
      <w:r w:rsidR="00B872BF">
        <w:t xml:space="preserve">ble </w:t>
      </w:r>
      <w:r w:rsidR="00CE21E0">
        <w:t>hold</w:t>
      </w:r>
      <w:r w:rsidR="000073F4">
        <w:t>t</w:t>
      </w:r>
      <w:r w:rsidR="00A00B3D">
        <w:t xml:space="preserve"> </w:t>
      </w:r>
      <w:r w:rsidR="0050454F">
        <w:t xml:space="preserve">hos Kirsti </w:t>
      </w:r>
      <w:r w:rsidR="00B959A9">
        <w:t xml:space="preserve">i </w:t>
      </w:r>
      <w:r w:rsidR="00763199">
        <w:t>Mark</w:t>
      </w:r>
      <w:r w:rsidR="00A00B3D">
        <w:t xml:space="preserve">veien </w:t>
      </w:r>
      <w:r w:rsidR="00763199">
        <w:t>7</w:t>
      </w:r>
      <w:r w:rsidR="00B959A9">
        <w:t xml:space="preserve"> </w:t>
      </w:r>
      <w:r w:rsidR="00763199">
        <w:t>D</w:t>
      </w:r>
      <w:r w:rsidR="00E96766">
        <w:t>.</w:t>
      </w:r>
    </w:p>
    <w:p w:rsidR="000073F4" w:rsidRDefault="00B872BF">
      <w:r>
        <w:t>Til stede: Kirsti, Tonje, Heidi, Kaj og Kjell.</w:t>
      </w:r>
    </w:p>
    <w:p w:rsidR="001E0A14" w:rsidRDefault="001E0A14">
      <w:pPr>
        <w:rPr>
          <w:b/>
          <w:bCs/>
        </w:rPr>
      </w:pPr>
    </w:p>
    <w:p w:rsidR="00B872BF" w:rsidRDefault="00B872BF">
      <w:pPr>
        <w:rPr>
          <w:b/>
          <w:bCs/>
        </w:rPr>
      </w:pPr>
    </w:p>
    <w:p w:rsidR="006223FA" w:rsidRPr="006223FA" w:rsidRDefault="006223FA">
      <w:pPr>
        <w:rPr>
          <w:b/>
          <w:bCs/>
        </w:rPr>
      </w:pPr>
      <w:r w:rsidRPr="006223FA">
        <w:rPr>
          <w:b/>
          <w:bCs/>
        </w:rPr>
        <w:t>SAK 8 / 25: MALING AV GARASJENE</w:t>
      </w:r>
    </w:p>
    <w:p w:rsidR="00A0630A" w:rsidRDefault="007F7702">
      <w:r>
        <w:t>Gjennomsnittlig garasjeareal som skal males er på vel 15 kvm pr garasje.</w:t>
      </w:r>
      <w:r w:rsidR="00A0630A">
        <w:t xml:space="preserve"> </w:t>
      </w:r>
    </w:p>
    <w:p w:rsidR="00EF65CF" w:rsidRDefault="00A0630A">
      <w:r>
        <w:t xml:space="preserve">Årets budsjettsituasjon i Grendelaget gir ikke mulighet for utvidelse av støtteordninger til garasjelagene. </w:t>
      </w:r>
      <w:r w:rsidR="007F7702">
        <w:t xml:space="preserve">Det har ikke forekommet tidligere at Grendelaget har </w:t>
      </w:r>
      <w:r>
        <w:t>dekket husvask eller putekasse i forbindels</w:t>
      </w:r>
      <w:r w:rsidR="00FC0496">
        <w:t>e</w:t>
      </w:r>
      <w:r>
        <w:t xml:space="preserve"> med maling av garasjene. </w:t>
      </w:r>
      <w:r w:rsidR="00EF65CF">
        <w:t>Styret vedtok ikke forslag fra garasjelag F</w:t>
      </w:r>
      <w:r w:rsidR="006C7835">
        <w:t xml:space="preserve"> om dette</w:t>
      </w:r>
      <w:r w:rsidR="00EF65CF">
        <w:t>.</w:t>
      </w:r>
    </w:p>
    <w:p w:rsidR="008C49FF" w:rsidRDefault="006C7835">
      <w:r>
        <w:t xml:space="preserve">Grendelaget informerte før ferien i </w:t>
      </w:r>
      <w:proofErr w:type="gramStart"/>
      <w:r>
        <w:t>mail</w:t>
      </w:r>
      <w:proofErr w:type="gramEnd"/>
      <w:r>
        <w:t xml:space="preserve"> til medlemmene om at de penslene som ble utdelt sammen med malingen utgjør de pensler styret har satt av til maledugnaden. </w:t>
      </w:r>
      <w:r w:rsidR="008C49FF">
        <w:t>Ga</w:t>
      </w:r>
      <w:r>
        <w:t>rasjelag S har etter ferien foreslått at Grendelaget dekker pensler til alle i garasjelaget.</w:t>
      </w:r>
      <w:r w:rsidR="00A24FC5">
        <w:t xml:space="preserve"> Siden forrige møte har ingen andre garasjelag </w:t>
      </w:r>
      <w:r w:rsidR="005838D4">
        <w:t>bedt om flere pensler enn opprinnelig utdelt. I mellomtiden har de fleste garasjelag malt de fleste av garasjene.</w:t>
      </w:r>
    </w:p>
    <w:p w:rsidR="00070EFC" w:rsidRDefault="00A557EC">
      <w:r>
        <w:t>Fem</w:t>
      </w:r>
      <w:r w:rsidR="00144C59">
        <w:t xml:space="preserve"> av garasjelagene </w:t>
      </w:r>
      <w:r>
        <w:t>e</w:t>
      </w:r>
      <w:r w:rsidR="00144C59">
        <w:t xml:space="preserve">r </w:t>
      </w:r>
      <w:r>
        <w:t>ferdige eller så å si ferdige. Resten er enten ikke ferdige eller har ikke rapportert. Vi har sendt ut melding om at rester av maling må enten leveres i boden eller frostsikres.</w:t>
      </w:r>
      <w:r w:rsidR="00144C59">
        <w:t xml:space="preserve"> </w:t>
      </w:r>
      <w:r>
        <w:t>De sju feilleverte spannene er det ikke brukt noe av</w:t>
      </w:r>
      <w:r w:rsidR="00E43A44">
        <w:t>. XL Bygg har erkjent feilen og henter dem tilbake. Grendelaget skal etter tilbakelevering få refundert prisen for disse.</w:t>
      </w:r>
    </w:p>
    <w:p w:rsidR="001E0A14" w:rsidRDefault="001E0A14">
      <w:r>
        <w:t xml:space="preserve">XL Bygg har hentet de </w:t>
      </w:r>
      <w:r w:rsidR="00C52960">
        <w:t xml:space="preserve">sju </w:t>
      </w:r>
      <w:r>
        <w:t xml:space="preserve">feilleverte spannene og har lovt kreditnota for </w:t>
      </w:r>
      <w:r w:rsidR="00E8543D">
        <w:t xml:space="preserve">det belastede </w:t>
      </w:r>
      <w:r>
        <w:t>beløpet.</w:t>
      </w:r>
      <w:r w:rsidR="00360F2B">
        <w:t xml:space="preserve"> Beløpet var ikke tilbakebetalt til </w:t>
      </w:r>
      <w:r w:rsidR="00D42582">
        <w:t xml:space="preserve">styremøtet i </w:t>
      </w:r>
      <w:r w:rsidR="00360F2B">
        <w:t>desember.</w:t>
      </w:r>
      <w:r w:rsidR="00186843">
        <w:t xml:space="preserve"> Firmaet </w:t>
      </w:r>
      <w:r w:rsidR="00911630">
        <w:t xml:space="preserve">ble </w:t>
      </w:r>
      <w:r w:rsidR="00186843">
        <w:t>kontakte</w:t>
      </w:r>
      <w:r w:rsidR="00911630">
        <w:t>t</w:t>
      </w:r>
      <w:r w:rsidR="00186843">
        <w:t xml:space="preserve"> om saken før januarmøtet</w:t>
      </w:r>
      <w:r w:rsidR="00911630">
        <w:t xml:space="preserve"> og lovte å effektuere kreditnota i uke 2.</w:t>
      </w:r>
    </w:p>
    <w:p w:rsidR="00E602E5" w:rsidRDefault="00E602E5">
      <w:r>
        <w:t xml:space="preserve">Det </w:t>
      </w:r>
      <w:r w:rsidR="000073F4">
        <w:t xml:space="preserve">var </w:t>
      </w:r>
      <w:r>
        <w:t xml:space="preserve">ikke </w:t>
      </w:r>
      <w:r w:rsidR="000073F4">
        <w:t xml:space="preserve">kommet </w:t>
      </w:r>
      <w:r>
        <w:t xml:space="preserve">kreditnota for de feilleverte malingsspannene fra XL Bygg selv om vi ble lovt at dette skulle ordnes 9. januar. </w:t>
      </w:r>
      <w:r w:rsidR="000073F4">
        <w:t>Ny purring ble foretatt 10. februar.</w:t>
      </w:r>
      <w:r w:rsidR="00992D5E">
        <w:t xml:space="preserve"> </w:t>
      </w:r>
      <w:r w:rsidR="00B872BF">
        <w:t>Kreditnota kom før styremøtet i mars.</w:t>
      </w:r>
    </w:p>
    <w:p w:rsidR="006223FA" w:rsidRPr="00E27E55" w:rsidRDefault="005A6C47">
      <w:pPr>
        <w:rPr>
          <w:b/>
          <w:bCs/>
        </w:rPr>
      </w:pPr>
      <w:r w:rsidRPr="005A6C47">
        <w:rPr>
          <w:b/>
          <w:bCs/>
        </w:rPr>
        <w:t>Vedtak:</w:t>
      </w:r>
      <w:r w:rsidR="00A557EC">
        <w:rPr>
          <w:b/>
          <w:bCs/>
        </w:rPr>
        <w:t xml:space="preserve"> </w:t>
      </w:r>
      <w:r w:rsidR="00B872BF">
        <w:rPr>
          <w:b/>
          <w:bCs/>
        </w:rPr>
        <w:t>Saken avsluttes.</w:t>
      </w:r>
    </w:p>
    <w:p w:rsidR="001E1B35" w:rsidRDefault="001E1B35">
      <w:pPr>
        <w:rPr>
          <w:b/>
          <w:bCs/>
        </w:rPr>
      </w:pPr>
    </w:p>
    <w:p w:rsidR="00C52960" w:rsidRDefault="00C52960">
      <w:pPr>
        <w:rPr>
          <w:b/>
          <w:bCs/>
        </w:rPr>
      </w:pPr>
    </w:p>
    <w:p w:rsidR="0098629E" w:rsidRDefault="0098629E">
      <w:pPr>
        <w:rPr>
          <w:b/>
          <w:bCs/>
        </w:rPr>
      </w:pPr>
      <w:r>
        <w:rPr>
          <w:b/>
          <w:bCs/>
        </w:rPr>
        <w:t>SAK 10 / 25: KOMMUNENS PLANARBEID 2025 / 2026</w:t>
      </w:r>
    </w:p>
    <w:p w:rsidR="00285813" w:rsidRDefault="00E719D0">
      <w:r>
        <w:t xml:space="preserve">Kaj Løland redegjorde etter sin dialog med </w:t>
      </w:r>
      <w:r w:rsidR="00285813">
        <w:t xml:space="preserve">plansjef Arild Øyen i </w:t>
      </w:r>
      <w:r w:rsidR="00C76F2D" w:rsidRPr="009F5726">
        <w:t xml:space="preserve">Nordre Follo </w:t>
      </w:r>
      <w:r w:rsidR="009F5726" w:rsidRPr="009F5726">
        <w:t>kommune</w:t>
      </w:r>
      <w:r w:rsidR="00285813">
        <w:t>:</w:t>
      </w:r>
    </w:p>
    <w:p w:rsidR="00E719D0" w:rsidRDefault="00E719D0">
      <w:r>
        <w:t>Det er ingen nye reguleringsplaner for Grendelaget Nordre Finstad I som kommunen er kjent med. Det er sjelden kommunen lager reguleringsplaner, så det skjer neppe her.</w:t>
      </w:r>
    </w:p>
    <w:p w:rsidR="00285813" w:rsidRDefault="00285813">
      <w:r>
        <w:t>Det vil ikke skje noe med ny reguleringsplan fra kommunenes side, men det vil skje noe med kommuneplanen, kulturmiljø og hensynssone. Denne er til revisjon nå, der arealdelen blir ferdig før sommeren. Dere kan se frem til en høringsfrist om hensynssone mellom oktober og jul. Frist for å gi innspill til høring vil være 6-8 uker.</w:t>
      </w:r>
    </w:p>
    <w:p w:rsidR="009F5726" w:rsidRDefault="00285813">
      <w:r>
        <w:lastRenderedPageBreak/>
        <w:t>Jeg anbefaler at dere kommer hit for å ta et møte om boligfeltets utvikling før dere gjør noe annet angående reguleringsplan og eventuelle endringer.</w:t>
      </w:r>
    </w:p>
    <w:p w:rsidR="00BD5C3F" w:rsidRDefault="00BD5C3F">
      <w:r>
        <w:t>Kaj opplyste i augustmøtet at Øyen har invitert styrets medlemmer til møte om saken under høstens høringsrunde. Møtet vil skje i kontortiden.</w:t>
      </w:r>
    </w:p>
    <w:p w:rsidR="00E43A44" w:rsidRDefault="00E43A44">
      <w:r>
        <w:t>Møte med Nordre Follo kommune ble holdt 12. november. Fra Grendelaget møtte Kaj, Tonje og Kjell. Kommunen var representert med plansjef Øien og saksbehandler. Det ble utvekslet erfaringer og synspunkter. Høringsfristen utløper 19. desember.</w:t>
      </w:r>
    </w:p>
    <w:p w:rsidR="00E27E55" w:rsidRPr="009F5726" w:rsidRDefault="00E43A44">
      <w:r>
        <w:t>Vårt formål er å levere et høringsinnspill for å fremme beboernes interesser. Det er en forutsetning at innspillet blir formulert på en slik måte at det ikke må holdes generalforsamling før det sendes inn.</w:t>
      </w:r>
    </w:p>
    <w:p w:rsidR="00C52960" w:rsidRPr="00C52960" w:rsidRDefault="00C52960">
      <w:r w:rsidRPr="00C52960">
        <w:t>K</w:t>
      </w:r>
      <w:r>
        <w:t xml:space="preserve">aj har sendt et godt gjennomarbeidet </w:t>
      </w:r>
      <w:r w:rsidR="00E8543D">
        <w:t>utkast</w:t>
      </w:r>
      <w:r>
        <w:t xml:space="preserve"> til høringsinnspill </w:t>
      </w:r>
      <w:r w:rsidR="00102DF4">
        <w:t xml:space="preserve">til styret </w:t>
      </w:r>
      <w:r>
        <w:t>30. november</w:t>
      </w:r>
      <w:r w:rsidR="00102DF4">
        <w:t>.</w:t>
      </w:r>
      <w:r w:rsidR="00C62B9C">
        <w:t xml:space="preserve"> Innspillet ble vedtatt på styremøtet i desember og sendt kommunen.</w:t>
      </w:r>
    </w:p>
    <w:p w:rsidR="0098629E" w:rsidRDefault="009F5726">
      <w:pPr>
        <w:rPr>
          <w:b/>
          <w:bCs/>
        </w:rPr>
      </w:pPr>
      <w:r>
        <w:rPr>
          <w:b/>
          <w:bCs/>
        </w:rPr>
        <w:t>Vedtak:</w:t>
      </w:r>
      <w:r w:rsidR="00102DF4">
        <w:rPr>
          <w:b/>
          <w:bCs/>
        </w:rPr>
        <w:t xml:space="preserve"> </w:t>
      </w:r>
      <w:r w:rsidR="000073F4">
        <w:rPr>
          <w:b/>
          <w:bCs/>
        </w:rPr>
        <w:t>Det foreslås at det utarbeides en veileder for tillatt utforming av bygg på feltet.</w:t>
      </w:r>
    </w:p>
    <w:p w:rsidR="00B959A9" w:rsidRDefault="000073F4">
      <w:pPr>
        <w:rPr>
          <w:b/>
          <w:bCs/>
        </w:rPr>
      </w:pPr>
      <w:r>
        <w:rPr>
          <w:b/>
          <w:bCs/>
        </w:rPr>
        <w:tab/>
        <w:t xml:space="preserve"> Saken legges fram for generalforsamling 2026.</w:t>
      </w:r>
    </w:p>
    <w:p w:rsidR="00992D5E" w:rsidRDefault="00992D5E">
      <w:pPr>
        <w:rPr>
          <w:b/>
          <w:bCs/>
        </w:rPr>
      </w:pPr>
    </w:p>
    <w:p w:rsidR="00992D5E" w:rsidRDefault="00992D5E">
      <w:pPr>
        <w:rPr>
          <w:b/>
          <w:bCs/>
        </w:rPr>
      </w:pPr>
    </w:p>
    <w:p w:rsidR="00E71D09" w:rsidRPr="00E71D09" w:rsidRDefault="00E71D09">
      <w:pPr>
        <w:rPr>
          <w:b/>
          <w:bCs/>
        </w:rPr>
      </w:pPr>
      <w:r w:rsidRPr="00E71D09">
        <w:rPr>
          <w:b/>
          <w:bCs/>
        </w:rPr>
        <w:t>SAK 16 / 25: PROBLEMENE MED LADERNE I GARASJENE</w:t>
      </w:r>
    </w:p>
    <w:p w:rsidR="00EC5361" w:rsidRDefault="00EC5361">
      <w:r>
        <w:t xml:space="preserve">Kirsti og Kaj som har tatt opp saken presenterte de problemene dette gir. Inntil oppgradering av infrastruktur er gjennomført kan ikke nye ladere tilkobles. Grendelaget har ikke økonomisk mulighet i overskuelig framtid til å </w:t>
      </w:r>
      <w:r w:rsidR="009D024E">
        <w:t xml:space="preserve">løse problemene på annen måte enn ved slik oppgradering. </w:t>
      </w:r>
    </w:p>
    <w:p w:rsidR="00D748DB" w:rsidRDefault="00EC5361">
      <w:r>
        <w:t>Ideell Elektro har allerede iverksatt tiltak med strekk av ledninger før godkjenning fra styret.</w:t>
      </w:r>
      <w:r w:rsidR="008B39C2">
        <w:t xml:space="preserve"> Vi har betalt regningen for dette og har godkjent tilkoblinger i de tre rekkene der det var dokumentert behov. </w:t>
      </w:r>
      <w:r w:rsidR="007F0019">
        <w:t>Rekke C2-2 er ferdig. Av de to andre rekkene var en ikke ryddet så Ideell Elektro kom til, og på den tredje viste det seg at de hadde fått deler som ikke passet.</w:t>
      </w:r>
      <w:r w:rsidR="00506A32">
        <w:t xml:space="preserve"> Rekkene G-2 og S-1 ble klargjort for ny generasjon ladere 19. september.</w:t>
      </w:r>
      <w:r w:rsidR="00250057">
        <w:t xml:space="preserve"> </w:t>
      </w:r>
    </w:p>
    <w:p w:rsidR="007F0019" w:rsidRDefault="00C52960">
      <w:r>
        <w:t xml:space="preserve">Siden er </w:t>
      </w:r>
      <w:r w:rsidR="00523467">
        <w:t>K2</w:t>
      </w:r>
      <w:r>
        <w:t xml:space="preserve"> og en rekke i A blitt oppgradert.</w:t>
      </w:r>
      <w:r w:rsidR="00102DF4">
        <w:t xml:space="preserve"> Øvrige forespørsler ha</w:t>
      </w:r>
      <w:r w:rsidR="00C62B9C">
        <w:t>dde</w:t>
      </w:r>
      <w:r w:rsidR="00102DF4">
        <w:t xml:space="preserve"> ikke kjent oppfølging</w:t>
      </w:r>
      <w:r w:rsidR="00C62B9C">
        <w:t xml:space="preserve"> desember 2026</w:t>
      </w:r>
      <w:r w:rsidR="00102DF4">
        <w:t>.</w:t>
      </w:r>
      <w:r w:rsidR="00360F2B">
        <w:t xml:space="preserve"> Ideell Elektro var ikke tilgjengelig før jul. Kontakt før styremøtet i januar</w:t>
      </w:r>
      <w:r w:rsidR="00911630">
        <w:t xml:space="preserve"> førte til at </w:t>
      </w:r>
      <w:proofErr w:type="spellStart"/>
      <w:r w:rsidR="00911630">
        <w:t>Adde</w:t>
      </w:r>
      <w:proofErr w:type="spellEnd"/>
      <w:r w:rsidR="00911630">
        <w:t xml:space="preserve"> svarte at han først hadde tid til å gå gjennom sakene i uke 4.</w:t>
      </w:r>
      <w:r w:rsidR="00C62B9C">
        <w:t xml:space="preserve"> Han oppga sykdom som grunn til forsinkelsen.</w:t>
      </w:r>
      <w:r w:rsidR="00360F2B">
        <w:t xml:space="preserve"> </w:t>
      </w:r>
    </w:p>
    <w:p w:rsidR="00E602E5" w:rsidRDefault="00E602E5">
      <w:r>
        <w:t xml:space="preserve">Oversikt </w:t>
      </w:r>
      <w:r w:rsidR="00C62B9C">
        <w:t>ble mottatt 10. februar. Den viste at oppgradering av ny infrastruktur er foretatt i C2, G2, K2 og S1. Deretter er det koblet til to nye ladere i G2 og S1, samt en i C2 og K2. Oppgradering i A som ble ønsket av beboer i desember er en</w:t>
      </w:r>
      <w:r w:rsidR="00C86994">
        <w:t>da ikke utført, men vil nå bli fulgt opp av Ideell Elektro.</w:t>
      </w:r>
      <w:r w:rsidR="00C62B9C">
        <w:t xml:space="preserve"> </w:t>
      </w:r>
      <w:r w:rsidR="0025531C">
        <w:t>Flere f</w:t>
      </w:r>
      <w:r w:rsidR="00992D5E">
        <w:t xml:space="preserve">orsøk på å få oppdatering fra </w:t>
      </w:r>
      <w:proofErr w:type="spellStart"/>
      <w:r w:rsidR="00992D5E">
        <w:t>Adde</w:t>
      </w:r>
      <w:proofErr w:type="spellEnd"/>
      <w:r w:rsidR="00992D5E">
        <w:t xml:space="preserve"> </w:t>
      </w:r>
      <w:r w:rsidR="0025531C">
        <w:t>i</w:t>
      </w:r>
      <w:r w:rsidR="00992D5E">
        <w:t xml:space="preserve"> mars</w:t>
      </w:r>
      <w:r w:rsidR="0025531C">
        <w:t xml:space="preserve"> 2026</w:t>
      </w:r>
      <w:r w:rsidR="00992D5E">
        <w:t xml:space="preserve"> har ikke ført fram. </w:t>
      </w:r>
      <w:r>
        <w:t xml:space="preserve"> </w:t>
      </w:r>
    </w:p>
    <w:p w:rsidR="00E71D09" w:rsidRPr="00EC5361" w:rsidRDefault="00EC5361">
      <w:pPr>
        <w:rPr>
          <w:b/>
          <w:bCs/>
        </w:rPr>
      </w:pPr>
      <w:r w:rsidRPr="00EC5361">
        <w:rPr>
          <w:b/>
          <w:bCs/>
        </w:rPr>
        <w:t>Vedtak:</w:t>
      </w:r>
      <w:r w:rsidR="00C86994">
        <w:rPr>
          <w:b/>
          <w:bCs/>
        </w:rPr>
        <w:t xml:space="preserve"> </w:t>
      </w:r>
      <w:proofErr w:type="spellStart"/>
      <w:r w:rsidR="0050454F">
        <w:rPr>
          <w:b/>
          <w:bCs/>
        </w:rPr>
        <w:t>Adde</w:t>
      </w:r>
      <w:proofErr w:type="spellEnd"/>
      <w:r w:rsidR="0050454F">
        <w:rPr>
          <w:b/>
          <w:bCs/>
        </w:rPr>
        <w:t xml:space="preserve"> kontaktes på nytt. </w:t>
      </w:r>
      <w:r w:rsidR="00C86994">
        <w:rPr>
          <w:b/>
          <w:bCs/>
        </w:rPr>
        <w:t>Videre utvikling i ladesituasjonen holdes under observasjon.</w:t>
      </w:r>
    </w:p>
    <w:p w:rsidR="00E71D09" w:rsidRPr="009D024E" w:rsidRDefault="009D024E">
      <w:pPr>
        <w:rPr>
          <w:b/>
          <w:bCs/>
        </w:rPr>
      </w:pPr>
      <w:r w:rsidRPr="009D024E">
        <w:rPr>
          <w:b/>
          <w:bCs/>
        </w:rPr>
        <w:tab/>
        <w:t xml:space="preserve"> </w:t>
      </w:r>
    </w:p>
    <w:p w:rsidR="00506A32" w:rsidRDefault="00506A32">
      <w:pPr>
        <w:rPr>
          <w:b/>
          <w:bCs/>
        </w:rPr>
      </w:pPr>
    </w:p>
    <w:p w:rsidR="00DE3804" w:rsidRDefault="00DE3804">
      <w:r w:rsidRPr="00DE3804">
        <w:rPr>
          <w:b/>
          <w:bCs/>
        </w:rPr>
        <w:t>SAK 17 / 25:</w:t>
      </w:r>
      <w:r>
        <w:rPr>
          <w:b/>
          <w:bCs/>
        </w:rPr>
        <w:t xml:space="preserve"> SØKNAD OM GJERDE FORAN FELLESAREAL I ATRIUMVEIIEN</w:t>
      </w:r>
    </w:p>
    <w:p w:rsidR="00DE3804" w:rsidRDefault="00DE3804">
      <w:r>
        <w:t xml:space="preserve">Tidligere søknad om dette for et par år siden på drøyt 7000 kr i materialer og leie av utstyr der arbeidet skulle utføres på dugnad ble innvilget av styret. </w:t>
      </w:r>
      <w:r w:rsidR="005838D4">
        <w:t xml:space="preserve">Arbeidet ble ikke utført på dugnad. I </w:t>
      </w:r>
      <w:r w:rsidR="005838D4">
        <w:lastRenderedPageBreak/>
        <w:t xml:space="preserve">sommer kom det fra de samme initiativtakere søknad om å kunne bruke et firma på Jessheim til å utføre arbeidet i stedet. Kostnadsoverslag på 39 375 kr lå ved søknaden. Lengden på gjerdet som ønskes skiftet ut er på om lag 40 m. Styret konstaterte at den økonomiske situasjonen til Grendelaget ikke tilsier at dette kan innvilges nå. </w:t>
      </w:r>
      <w:r w:rsidR="0025531C">
        <w:t xml:space="preserve">To lokale snekkere er inviterte til å komme med tilbud i uke 12. </w:t>
      </w:r>
    </w:p>
    <w:p w:rsidR="00DE3804" w:rsidRPr="008B39C2" w:rsidRDefault="008B39C2">
      <w:pPr>
        <w:rPr>
          <w:b/>
          <w:bCs/>
        </w:rPr>
      </w:pPr>
      <w:r w:rsidRPr="008B39C2">
        <w:rPr>
          <w:b/>
          <w:bCs/>
        </w:rPr>
        <w:t>Vedtak:</w:t>
      </w:r>
      <w:r w:rsidR="005838D4">
        <w:rPr>
          <w:b/>
          <w:bCs/>
        </w:rPr>
        <w:t xml:space="preserve"> Styreleder undersøker </w:t>
      </w:r>
      <w:r w:rsidR="00102DF4">
        <w:rPr>
          <w:b/>
          <w:bCs/>
        </w:rPr>
        <w:t xml:space="preserve">i vinter </w:t>
      </w:r>
      <w:r w:rsidR="005838D4">
        <w:rPr>
          <w:b/>
          <w:bCs/>
        </w:rPr>
        <w:t xml:space="preserve">hva lokale snekkere vil kreve for å utføre dette </w:t>
      </w:r>
      <w:r w:rsidR="00102DF4">
        <w:rPr>
          <w:b/>
          <w:bCs/>
        </w:rPr>
        <w:t xml:space="preserve">i vår. </w:t>
      </w:r>
      <w:r w:rsidR="005838D4">
        <w:rPr>
          <w:b/>
          <w:bCs/>
        </w:rPr>
        <w:t xml:space="preserve"> </w:t>
      </w:r>
    </w:p>
    <w:p w:rsidR="00506A32" w:rsidRDefault="00506A32">
      <w:pPr>
        <w:rPr>
          <w:b/>
          <w:bCs/>
        </w:rPr>
      </w:pPr>
    </w:p>
    <w:p w:rsidR="00A343FC" w:rsidRDefault="00A343FC">
      <w:pPr>
        <w:rPr>
          <w:b/>
          <w:bCs/>
        </w:rPr>
      </w:pPr>
    </w:p>
    <w:p w:rsidR="00C52960" w:rsidRPr="00282F40" w:rsidRDefault="00C52960" w:rsidP="00C52960">
      <w:pPr>
        <w:rPr>
          <w:b/>
          <w:bCs/>
        </w:rPr>
      </w:pPr>
      <w:r w:rsidRPr="00282F40">
        <w:rPr>
          <w:b/>
          <w:bCs/>
        </w:rPr>
        <w:t xml:space="preserve">SAK </w:t>
      </w:r>
      <w:r>
        <w:rPr>
          <w:b/>
          <w:bCs/>
        </w:rPr>
        <w:t>20</w:t>
      </w:r>
      <w:r w:rsidRPr="00282F40">
        <w:rPr>
          <w:b/>
          <w:bCs/>
        </w:rPr>
        <w:t xml:space="preserve"> / 2</w:t>
      </w:r>
      <w:r>
        <w:rPr>
          <w:b/>
          <w:bCs/>
        </w:rPr>
        <w:t>5</w:t>
      </w:r>
      <w:r w:rsidRPr="00282F40">
        <w:rPr>
          <w:b/>
          <w:bCs/>
        </w:rPr>
        <w:t>: MØTEPLAN</w:t>
      </w:r>
      <w:r>
        <w:rPr>
          <w:b/>
          <w:bCs/>
        </w:rPr>
        <w:t xml:space="preserve"> 2026</w:t>
      </w:r>
    </w:p>
    <w:p w:rsidR="00C52960" w:rsidRPr="001E0A14" w:rsidRDefault="00994139" w:rsidP="00C52960">
      <w:r>
        <w:t>Styreleder la fram forslag til generalforsamling 29. april 2026.</w:t>
      </w:r>
    </w:p>
    <w:p w:rsidR="00E8543D" w:rsidRDefault="00994139">
      <w:pPr>
        <w:rPr>
          <w:b/>
          <w:bCs/>
        </w:rPr>
      </w:pPr>
      <w:r>
        <w:rPr>
          <w:b/>
          <w:bCs/>
        </w:rPr>
        <w:t xml:space="preserve">Vedtak: </w:t>
      </w:r>
      <w:r w:rsidR="00574DFB">
        <w:rPr>
          <w:b/>
          <w:bCs/>
        </w:rPr>
        <w:t>Styremøte 17. mars</w:t>
      </w:r>
      <w:r w:rsidR="00B422AF">
        <w:rPr>
          <w:b/>
          <w:bCs/>
        </w:rPr>
        <w:t xml:space="preserve"> holdes</w:t>
      </w:r>
      <w:r w:rsidR="00574DFB">
        <w:rPr>
          <w:b/>
          <w:bCs/>
        </w:rPr>
        <w:t xml:space="preserve"> i</w:t>
      </w:r>
      <w:r w:rsidR="00B422AF">
        <w:rPr>
          <w:b/>
          <w:bCs/>
        </w:rPr>
        <w:t xml:space="preserve"> </w:t>
      </w:r>
      <w:r w:rsidR="00574DFB">
        <w:rPr>
          <w:b/>
          <w:bCs/>
        </w:rPr>
        <w:t>Markveien 7 D og 14. april i Finstadveien 16 J.</w:t>
      </w:r>
    </w:p>
    <w:p w:rsidR="00574DFB" w:rsidRDefault="00574DFB">
      <w:pPr>
        <w:rPr>
          <w:b/>
          <w:bCs/>
        </w:rPr>
      </w:pPr>
      <w:r>
        <w:rPr>
          <w:b/>
          <w:bCs/>
        </w:rPr>
        <w:tab/>
        <w:t xml:space="preserve"> Generalforsamling holdes 29. april 2026. Styreleder bestiller møterom i Folkets Hus.</w:t>
      </w:r>
    </w:p>
    <w:p w:rsidR="00574DFB" w:rsidRDefault="00574DFB">
      <w:pPr>
        <w:rPr>
          <w:b/>
          <w:bCs/>
        </w:rPr>
      </w:pPr>
      <w:r>
        <w:rPr>
          <w:b/>
          <w:bCs/>
        </w:rPr>
        <w:tab/>
        <w:t xml:space="preserve"> Innkalling sendes ut senest 18. mars, forslag til vedtektsendringer må være styret i hende </w:t>
      </w:r>
      <w:r>
        <w:rPr>
          <w:b/>
          <w:bCs/>
        </w:rPr>
        <w:tab/>
        <w:t xml:space="preserve"> senest </w:t>
      </w:r>
      <w:r w:rsidR="00295117">
        <w:rPr>
          <w:b/>
          <w:bCs/>
        </w:rPr>
        <w:t>1</w:t>
      </w:r>
      <w:r>
        <w:rPr>
          <w:b/>
          <w:bCs/>
        </w:rPr>
        <w:t xml:space="preserve">. april, andre forslag senest </w:t>
      </w:r>
      <w:r w:rsidR="00295117">
        <w:rPr>
          <w:b/>
          <w:bCs/>
        </w:rPr>
        <w:t>8</w:t>
      </w:r>
      <w:r>
        <w:rPr>
          <w:b/>
          <w:bCs/>
        </w:rPr>
        <w:t>. april, og dokumenter må ut</w:t>
      </w:r>
      <w:r w:rsidR="00295117">
        <w:rPr>
          <w:b/>
          <w:bCs/>
        </w:rPr>
        <w:t xml:space="preserve"> senest 15. april.</w:t>
      </w:r>
      <w:r>
        <w:rPr>
          <w:b/>
          <w:bCs/>
        </w:rPr>
        <w:t xml:space="preserve"> </w:t>
      </w:r>
      <w:r>
        <w:rPr>
          <w:b/>
          <w:bCs/>
        </w:rPr>
        <w:tab/>
      </w:r>
    </w:p>
    <w:p w:rsidR="00574DFB" w:rsidRDefault="00E15D4F" w:rsidP="00E15D4F">
      <w:pPr>
        <w:ind w:left="708" w:firstLine="42"/>
        <w:rPr>
          <w:b/>
          <w:bCs/>
        </w:rPr>
      </w:pPr>
      <w:r>
        <w:rPr>
          <w:b/>
          <w:bCs/>
        </w:rPr>
        <w:t>Møte med garasjelagslederne holdes tirsdag 24. mars på Finstad skole. Innkalling med    invitasjon til å ta opp spørsmål på møtet sendes i god tid sammen med retningslin</w:t>
      </w:r>
      <w:r w:rsidR="0050454F">
        <w:rPr>
          <w:b/>
          <w:bCs/>
        </w:rPr>
        <w:t>j</w:t>
      </w:r>
      <w:r>
        <w:rPr>
          <w:b/>
          <w:bCs/>
        </w:rPr>
        <w:t xml:space="preserve">ene. </w:t>
      </w:r>
    </w:p>
    <w:p w:rsidR="001038F9" w:rsidRDefault="001038F9">
      <w:pPr>
        <w:rPr>
          <w:b/>
          <w:bCs/>
        </w:rPr>
      </w:pPr>
    </w:p>
    <w:p w:rsidR="00E15D4F" w:rsidRDefault="00E15D4F">
      <w:pPr>
        <w:rPr>
          <w:b/>
          <w:bCs/>
        </w:rPr>
      </w:pPr>
    </w:p>
    <w:p w:rsidR="00B959A9" w:rsidRPr="00563D93" w:rsidRDefault="00B959A9" w:rsidP="00B959A9">
      <w:pPr>
        <w:rPr>
          <w:b/>
          <w:bCs/>
        </w:rPr>
      </w:pPr>
      <w:r w:rsidRPr="00563D93">
        <w:rPr>
          <w:b/>
          <w:bCs/>
        </w:rPr>
        <w:t xml:space="preserve">SAK </w:t>
      </w:r>
      <w:r>
        <w:rPr>
          <w:b/>
          <w:bCs/>
        </w:rPr>
        <w:t>1</w:t>
      </w:r>
      <w:r w:rsidRPr="00563D93">
        <w:rPr>
          <w:b/>
          <w:bCs/>
        </w:rPr>
        <w:t>/2</w:t>
      </w:r>
      <w:r>
        <w:rPr>
          <w:b/>
          <w:bCs/>
        </w:rPr>
        <w:t>6</w:t>
      </w:r>
      <w:r w:rsidRPr="00563D93">
        <w:rPr>
          <w:b/>
          <w:bCs/>
        </w:rPr>
        <w:t>: REGNSKAP</w:t>
      </w:r>
    </w:p>
    <w:p w:rsidR="00755509" w:rsidRDefault="00755509">
      <w:r>
        <w:t>Regnskapet viser at utgiftene har økt vesentlig mer enn inntektene i siste del av 2025. Årsregnskapet går mot overforbruk i forhold til budsjett.</w:t>
      </w:r>
    </w:p>
    <w:p w:rsidR="00295117" w:rsidRDefault="00755509">
      <w:r>
        <w:t>S</w:t>
      </w:r>
      <w:r w:rsidR="001038F9">
        <w:t>pørsmålet om</w:t>
      </w:r>
      <w:r>
        <w:t xml:space="preserve"> plassering av regning for forsikring av garasjene </w:t>
      </w:r>
      <w:r w:rsidR="00C86994">
        <w:t>va</w:t>
      </w:r>
      <w:r>
        <w:t>r avklart</w:t>
      </w:r>
      <w:r w:rsidR="00C86994">
        <w:t xml:space="preserve"> før møtet i februar</w:t>
      </w:r>
      <w:r>
        <w:t>.</w:t>
      </w:r>
    </w:p>
    <w:p w:rsidR="0025531C" w:rsidRDefault="0025531C">
      <w:r>
        <w:t>Forslag til budsjett for 2026 ble lagt fram av kasserer på marsmøtet.</w:t>
      </w:r>
    </w:p>
    <w:p w:rsidR="00755509" w:rsidRDefault="00A343FC">
      <w:r>
        <w:t xml:space="preserve">Reservefondet </w:t>
      </w:r>
      <w:r w:rsidR="004307F6">
        <w:t>er Grendelagets særvilkårskonto.</w:t>
      </w:r>
    </w:p>
    <w:p w:rsidR="00C86994" w:rsidRPr="00A343FC" w:rsidRDefault="00A343FC">
      <w:pPr>
        <w:rPr>
          <w:b/>
          <w:bCs/>
        </w:rPr>
      </w:pPr>
      <w:r w:rsidRPr="00A343FC">
        <w:rPr>
          <w:b/>
          <w:bCs/>
        </w:rPr>
        <w:t>Vedtak: Situasjonen tas til etterretning.</w:t>
      </w:r>
    </w:p>
    <w:p w:rsidR="00A343FC" w:rsidRDefault="00A343FC"/>
    <w:p w:rsidR="00E2763F" w:rsidRDefault="00E2763F"/>
    <w:p w:rsidR="00E2763F" w:rsidRPr="00E2763F" w:rsidRDefault="00E2763F">
      <w:pPr>
        <w:rPr>
          <w:b/>
          <w:bCs/>
        </w:rPr>
      </w:pPr>
      <w:r w:rsidRPr="00E2763F">
        <w:rPr>
          <w:b/>
          <w:bCs/>
        </w:rPr>
        <w:t>SAK 2/26: MØTE MED GARASJELAGSLEDERNE TIRSDAG 24. MARS KL. 18.30</w:t>
      </w:r>
    </w:p>
    <w:p w:rsidR="00A343FC" w:rsidRDefault="00E2763F">
      <w:r>
        <w:t xml:space="preserve">Innkalling sendes ut medio februar til ledere/nestledere i garasjelagene vedlagt retningslinjer for garasjelagsledere. Det informeres også om at garasjebrukerne må sjekke om det er varmgang eller misfarging i stikkontakter, ledninger og ladebokser. Brukerenhet med </w:t>
      </w:r>
      <w:r w:rsidR="00A343FC">
        <w:t>varmgang slås av umiddelbart og varsel sendes 92280303 per SMS.</w:t>
      </w:r>
    </w:p>
    <w:p w:rsidR="00E2763F" w:rsidRDefault="00A343FC">
      <w:r>
        <w:t xml:space="preserve">Garasjelagslederne inviteres til å sende inn sine spørsmål på forhånd til </w:t>
      </w:r>
      <w:hyperlink r:id="rId5" w:history="1">
        <w:r w:rsidR="0025531C" w:rsidRPr="0040539A">
          <w:rPr>
            <w:rStyle w:val="Hyperkobling"/>
          </w:rPr>
          <w:t>styret@nordrefinstad.no</w:t>
        </w:r>
      </w:hyperlink>
      <w:r>
        <w:t>.</w:t>
      </w:r>
      <w:r w:rsidR="0025531C">
        <w:t xml:space="preserve"> Styret vil poengtere garasjelagenes ansvar for lekeplassene og ta opp spørsmålet om dugnadsgruppe.</w:t>
      </w:r>
    </w:p>
    <w:p w:rsidR="00E2763F" w:rsidRPr="00A343FC" w:rsidRDefault="00A343FC">
      <w:pPr>
        <w:rPr>
          <w:b/>
          <w:bCs/>
        </w:rPr>
      </w:pPr>
      <w:r w:rsidRPr="00A343FC">
        <w:rPr>
          <w:b/>
          <w:bCs/>
        </w:rPr>
        <w:t xml:space="preserve">Vedtak: Styreleder </w:t>
      </w:r>
      <w:r w:rsidR="00B422AF">
        <w:rPr>
          <w:b/>
          <w:bCs/>
        </w:rPr>
        <w:t>henter nøkler til Finstad skole</w:t>
      </w:r>
      <w:r w:rsidRPr="00A343FC">
        <w:rPr>
          <w:b/>
          <w:bCs/>
        </w:rPr>
        <w:t>.</w:t>
      </w:r>
    </w:p>
    <w:p w:rsidR="0050454F" w:rsidRDefault="0050454F">
      <w:pPr>
        <w:rPr>
          <w:b/>
          <w:bCs/>
        </w:rPr>
      </w:pPr>
    </w:p>
    <w:p w:rsidR="00C86994" w:rsidRPr="00C86994" w:rsidRDefault="00C86994">
      <w:pPr>
        <w:rPr>
          <w:b/>
          <w:bCs/>
        </w:rPr>
      </w:pPr>
      <w:r w:rsidRPr="00C86994">
        <w:rPr>
          <w:b/>
          <w:bCs/>
        </w:rPr>
        <w:lastRenderedPageBreak/>
        <w:t xml:space="preserve">SAK </w:t>
      </w:r>
      <w:r w:rsidR="00E2763F">
        <w:rPr>
          <w:b/>
          <w:bCs/>
        </w:rPr>
        <w:t>3</w:t>
      </w:r>
      <w:r w:rsidRPr="00C86994">
        <w:rPr>
          <w:b/>
          <w:bCs/>
        </w:rPr>
        <w:t>/26: NY RENOVASJONSLØSNING I GRENDELAGET NORDRE FINSTAD 1</w:t>
      </w:r>
    </w:p>
    <w:p w:rsidR="00A05F01" w:rsidRDefault="00C86994">
      <w:r>
        <w:t xml:space="preserve">Informasjon fra </w:t>
      </w:r>
      <w:proofErr w:type="spellStart"/>
      <w:r>
        <w:t>Folloren</w:t>
      </w:r>
      <w:proofErr w:type="spellEnd"/>
      <w:r>
        <w:t xml:space="preserve"> om ny renovasjonsløsning kom knapt to timer før møtestar</w:t>
      </w:r>
      <w:r w:rsidR="00A05F01">
        <w:t xml:space="preserve">t 10. februar. </w:t>
      </w:r>
      <w:proofErr w:type="spellStart"/>
      <w:r w:rsidR="00A05F01">
        <w:t>Folloren</w:t>
      </w:r>
      <w:proofErr w:type="spellEnd"/>
      <w:r w:rsidR="00A05F01">
        <w:t xml:space="preserve"> tar sikte på at ny løsning iverksettes i august 2026 med tre mulige alternative løsninger som det må tas stilling til. Det betyr at utredning og kostnadsanalyse av alternativene samt styrets vurdering må være klarlagt før 15. april i år. </w:t>
      </w:r>
    </w:p>
    <w:p w:rsidR="00A05F01" w:rsidRDefault="00A05F01">
      <w:r>
        <w:t>Det er klart at saken er av et slikt omfang at den må behandles på generalforsamling, og at det er styret som må sørge for at saken utredes forsvarlig for beslutningsforumet. Det må også tas stilling til om generalforsamlingen skal inviteres til å dekke utgiftene fra reservefondet.</w:t>
      </w:r>
    </w:p>
    <w:p w:rsidR="00B307D6" w:rsidRDefault="00B307D6">
      <w:r>
        <w:t xml:space="preserve">Alternativet med overflatecontainere gir ikke tilskudd fra </w:t>
      </w:r>
      <w:proofErr w:type="spellStart"/>
      <w:r>
        <w:t>Folloren</w:t>
      </w:r>
      <w:proofErr w:type="spellEnd"/>
      <w:r>
        <w:t xml:space="preserve">. Containerne vil i tilfelle være </w:t>
      </w:r>
      <w:proofErr w:type="spellStart"/>
      <w:r>
        <w:t>Folloren’s</w:t>
      </w:r>
      <w:proofErr w:type="spellEnd"/>
      <w:r>
        <w:t xml:space="preserve"> eiendom. De leies ut gratis av </w:t>
      </w:r>
      <w:proofErr w:type="spellStart"/>
      <w:r>
        <w:t>Folloren</w:t>
      </w:r>
      <w:proofErr w:type="spellEnd"/>
      <w:r>
        <w:t>. Etablering av en på hver avfallsstasjon vil føre til at Grendelaget må bestille firma som utfører grunnarbeidet som skal være under containerne og betale kostnaden ved det. Anslått kostnad for dette vil være i området 100 000 – 200 000 kr</w:t>
      </w:r>
      <w:r w:rsidR="00F27B9D">
        <w:t xml:space="preserve"> for alle avfallsstasjonene</w:t>
      </w:r>
      <w:r>
        <w:t xml:space="preserve">, avhengig av </w:t>
      </w:r>
      <w:r w:rsidR="00D17045">
        <w:t xml:space="preserve">utførelse og firma. </w:t>
      </w:r>
      <w:proofErr w:type="spellStart"/>
      <w:r w:rsidR="00D17045">
        <w:t>Folloren</w:t>
      </w:r>
      <w:proofErr w:type="spellEnd"/>
      <w:r w:rsidR="00D17045">
        <w:t xml:space="preserve"> anbefaler en slik løsning fordi det </w:t>
      </w:r>
      <w:r w:rsidR="001F160B">
        <w:t xml:space="preserve">er mer enn nok med </w:t>
      </w:r>
      <w:r w:rsidR="00D17045">
        <w:t>1m3 container til matavfallet</w:t>
      </w:r>
      <w:r w:rsidR="001F160B">
        <w:t>. I tillegg har disse</w:t>
      </w:r>
      <w:r w:rsidR="00D17045">
        <w:t xml:space="preserve"> matavfallscontainerne oppsamlingsfunksjon for væske</w:t>
      </w:r>
      <w:r w:rsidR="001F160B">
        <w:t xml:space="preserve"> som følger med matavfallet.</w:t>
      </w:r>
    </w:p>
    <w:p w:rsidR="00F27B9D" w:rsidRDefault="00D17045">
      <w:r>
        <w:t xml:space="preserve">Alternativet med å </w:t>
      </w:r>
      <w:proofErr w:type="spellStart"/>
      <w:r>
        <w:t>todele</w:t>
      </w:r>
      <w:proofErr w:type="spellEnd"/>
      <w:r>
        <w:t xml:space="preserve"> eksisterende restavfallscontainere i en del for matavfall og en for restavfall koster 120 000 for hvert avfallssted dette gjøres ifølge </w:t>
      </w:r>
      <w:proofErr w:type="spellStart"/>
      <w:r>
        <w:t>Folloren</w:t>
      </w:r>
      <w:proofErr w:type="spellEnd"/>
      <w:r w:rsidR="00F27B9D">
        <w:t xml:space="preserve">, og medfører et tilskudd på 198 000 fra </w:t>
      </w:r>
      <w:proofErr w:type="spellStart"/>
      <w:r w:rsidR="00F27B9D">
        <w:t>Folloren</w:t>
      </w:r>
      <w:proofErr w:type="spellEnd"/>
      <w:r w:rsidR="00F27B9D">
        <w:t xml:space="preserve"> for hele boligfeltet</w:t>
      </w:r>
      <w:r>
        <w:t xml:space="preserve">. Restavfall er beregnet til å kreve 3m3 plass i gjennomsnitt for hver avfallsstasjon. Delingen gir mulighet for deling enten 50/50 fordeling eller 60/40. De nedgravde containerne er på 5m3. Det innebærer at en deling 60/40 gir plass til gjennomsnittlig beregnet restavfall, mens 50/50 gir for lite plass til restavfall og for mye til matavfall. Det praktiske problemet med det er at dette kan gi nok plass til restavfall i Finstadveien og Mark- veien, men for lite plass i </w:t>
      </w:r>
      <w:r w:rsidR="00F27B9D">
        <w:t>Atriumveien. Hvis vi velger det og dette skaper problemer</w:t>
      </w:r>
      <w:r w:rsidR="001F160B">
        <w:t>,</w:t>
      </w:r>
      <w:r w:rsidR="00F27B9D">
        <w:t xml:space="preserve"> kan vi etterpå bli nødt til i tillegg å etablere container for mer restavfall i tillegg ved noen av avfallsstasjonene.</w:t>
      </w:r>
    </w:p>
    <w:p w:rsidR="00B307D6" w:rsidRDefault="00F27B9D">
      <w:r>
        <w:t>Velger vi alternativet med nye nedgravde avfallscontainere ved hver avfallsstasjon så blir det dyrere enn alternativet med todeling. Foreløpig har jeg ikke fått noe prisestimat for det, men siden det medfører et totalt tilskudd på 294 000 gir det grunn til å anta at kostnadene blir klart større enn kostnadene ved todeling.</w:t>
      </w:r>
    </w:p>
    <w:p w:rsidR="00B307D6" w:rsidRDefault="001F160B">
      <w:r>
        <w:t xml:space="preserve">I tillegg anser </w:t>
      </w:r>
      <w:proofErr w:type="spellStart"/>
      <w:r>
        <w:t>Folloren</w:t>
      </w:r>
      <w:proofErr w:type="spellEnd"/>
      <w:r>
        <w:t xml:space="preserve"> at vi må ha minst to glass/metallstasjoner i boligfeltet. Glasscontaineren ved Akebakken skal fjernes, hovedsakelig på grunn av at den ikke er godkjent for framtidig regelverk. Samtidig skal også glasscontaineren ved Kiwi fjernes.</w:t>
      </w:r>
    </w:p>
    <w:p w:rsidR="00B307D6" w:rsidRDefault="001F160B">
      <w:r>
        <w:t xml:space="preserve">Det ser ut til at løsningen med nye mindre containere ikke koster mer enn at det kan la seg løse innenfor årets budsjett, og dermed ikke gir grunnlag for generalforsamlingsvedtak av den grunnen alene. Imidlertid er dette også en sak om Grendelagets framtidige </w:t>
      </w:r>
      <w:r w:rsidR="00B769B3">
        <w:t>utseende. Derfor tror jeg at det er riktig at den settes opp som egen sak på generalforsamlingen uansett hvilket alternativ styret foreslår.</w:t>
      </w:r>
      <w:bookmarkStart w:id="0" w:name="_GoBack"/>
      <w:bookmarkEnd w:id="0"/>
    </w:p>
    <w:p w:rsidR="00755509" w:rsidRPr="00A05F01" w:rsidRDefault="00A05F01">
      <w:pPr>
        <w:rPr>
          <w:b/>
          <w:bCs/>
        </w:rPr>
      </w:pPr>
      <w:r w:rsidRPr="00A05F01">
        <w:rPr>
          <w:b/>
          <w:bCs/>
        </w:rPr>
        <w:t>Vedtak:</w:t>
      </w:r>
      <w:r w:rsidR="00B422AF">
        <w:rPr>
          <w:b/>
          <w:bCs/>
        </w:rPr>
        <w:t xml:space="preserve"> Styreleder utreder videre de økonomiske og strukturelle konsekvenser av alternativene.</w:t>
      </w:r>
      <w:r w:rsidRPr="00A05F01">
        <w:rPr>
          <w:b/>
          <w:bCs/>
        </w:rPr>
        <w:t xml:space="preserve"> </w:t>
      </w:r>
    </w:p>
    <w:p w:rsidR="00B422AF" w:rsidRDefault="00B422AF"/>
    <w:p w:rsidR="00755509" w:rsidRDefault="00B422AF">
      <w:r>
        <w:t>Møtet slutt 20.50.</w:t>
      </w:r>
    </w:p>
    <w:p w:rsidR="00755509" w:rsidRDefault="00B422AF">
      <w:r>
        <w:t xml:space="preserve">Protokolldato </w:t>
      </w:r>
      <w:r w:rsidR="0050454F">
        <w:t>20</w:t>
      </w:r>
      <w:r>
        <w:t>. mars 2026.</w:t>
      </w:r>
    </w:p>
    <w:p w:rsidR="00B422AF" w:rsidRDefault="00B422AF">
      <w:r>
        <w:t>Protokollfører: Styreleder.</w:t>
      </w:r>
    </w:p>
    <w:sectPr w:rsidR="00B42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5202"/>
    <w:multiLevelType w:val="hybridMultilevel"/>
    <w:tmpl w:val="8D8A5B2A"/>
    <w:lvl w:ilvl="0" w:tplc="7218A27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0F904125"/>
    <w:multiLevelType w:val="hybridMultilevel"/>
    <w:tmpl w:val="029A394A"/>
    <w:lvl w:ilvl="0" w:tplc="D9729E86">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 w15:restartNumberingAfterBreak="0">
    <w:nsid w:val="13D57D93"/>
    <w:multiLevelType w:val="hybridMultilevel"/>
    <w:tmpl w:val="C898252C"/>
    <w:lvl w:ilvl="0" w:tplc="B2F87A1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198B1F89"/>
    <w:multiLevelType w:val="hybridMultilevel"/>
    <w:tmpl w:val="0CB84B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F5F7082"/>
    <w:multiLevelType w:val="hybridMultilevel"/>
    <w:tmpl w:val="F424AB18"/>
    <w:lvl w:ilvl="0" w:tplc="FAF400F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5" w15:restartNumberingAfterBreak="0">
    <w:nsid w:val="5AFE15D1"/>
    <w:multiLevelType w:val="hybridMultilevel"/>
    <w:tmpl w:val="C6F63D46"/>
    <w:lvl w:ilvl="0" w:tplc="0414000F">
      <w:start w:val="2"/>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6" w15:restartNumberingAfterBreak="0">
    <w:nsid w:val="7DD81ADD"/>
    <w:multiLevelType w:val="hybridMultilevel"/>
    <w:tmpl w:val="8AF0ADEE"/>
    <w:lvl w:ilvl="0" w:tplc="652CA446">
      <w:start w:val="3"/>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59"/>
    <w:rsid w:val="0000073A"/>
    <w:rsid w:val="000073F4"/>
    <w:rsid w:val="00010C65"/>
    <w:rsid w:val="000148E8"/>
    <w:rsid w:val="00016899"/>
    <w:rsid w:val="00016C50"/>
    <w:rsid w:val="000235A1"/>
    <w:rsid w:val="00023E00"/>
    <w:rsid w:val="00024E95"/>
    <w:rsid w:val="000252EC"/>
    <w:rsid w:val="000310FB"/>
    <w:rsid w:val="0003222D"/>
    <w:rsid w:val="00040ED4"/>
    <w:rsid w:val="000430A7"/>
    <w:rsid w:val="0004370B"/>
    <w:rsid w:val="000457D8"/>
    <w:rsid w:val="00052F40"/>
    <w:rsid w:val="00053EC8"/>
    <w:rsid w:val="000554A0"/>
    <w:rsid w:val="00062EE2"/>
    <w:rsid w:val="00070EFC"/>
    <w:rsid w:val="00071583"/>
    <w:rsid w:val="00073C78"/>
    <w:rsid w:val="000835AF"/>
    <w:rsid w:val="000864E5"/>
    <w:rsid w:val="00090171"/>
    <w:rsid w:val="000914C1"/>
    <w:rsid w:val="000922D7"/>
    <w:rsid w:val="0009256E"/>
    <w:rsid w:val="000A6384"/>
    <w:rsid w:val="000B14CA"/>
    <w:rsid w:val="000B1CFF"/>
    <w:rsid w:val="000B2062"/>
    <w:rsid w:val="000B2D32"/>
    <w:rsid w:val="000B3819"/>
    <w:rsid w:val="000B4D46"/>
    <w:rsid w:val="000B6C2D"/>
    <w:rsid w:val="000C15A2"/>
    <w:rsid w:val="000C35E5"/>
    <w:rsid w:val="000C5699"/>
    <w:rsid w:val="000D5C63"/>
    <w:rsid w:val="000D70B5"/>
    <w:rsid w:val="000D7359"/>
    <w:rsid w:val="000D7EA9"/>
    <w:rsid w:val="000E069A"/>
    <w:rsid w:val="000E107D"/>
    <w:rsid w:val="000E2383"/>
    <w:rsid w:val="000E3A94"/>
    <w:rsid w:val="000F3B37"/>
    <w:rsid w:val="00100D17"/>
    <w:rsid w:val="00101A33"/>
    <w:rsid w:val="00102403"/>
    <w:rsid w:val="00102DF4"/>
    <w:rsid w:val="001031F7"/>
    <w:rsid w:val="001038F9"/>
    <w:rsid w:val="00104AF0"/>
    <w:rsid w:val="001059FA"/>
    <w:rsid w:val="001178A3"/>
    <w:rsid w:val="0012032F"/>
    <w:rsid w:val="00120C08"/>
    <w:rsid w:val="001228D6"/>
    <w:rsid w:val="00124D00"/>
    <w:rsid w:val="00125278"/>
    <w:rsid w:val="00127CA4"/>
    <w:rsid w:val="00130AC3"/>
    <w:rsid w:val="00132693"/>
    <w:rsid w:val="00132B6A"/>
    <w:rsid w:val="00135FC3"/>
    <w:rsid w:val="00137680"/>
    <w:rsid w:val="001401D3"/>
    <w:rsid w:val="001442FB"/>
    <w:rsid w:val="001444AE"/>
    <w:rsid w:val="00144C59"/>
    <w:rsid w:val="0014525C"/>
    <w:rsid w:val="0015064F"/>
    <w:rsid w:val="0015102E"/>
    <w:rsid w:val="00151552"/>
    <w:rsid w:val="00151D02"/>
    <w:rsid w:val="00162D14"/>
    <w:rsid w:val="00164C84"/>
    <w:rsid w:val="001657A6"/>
    <w:rsid w:val="00167592"/>
    <w:rsid w:val="001712D4"/>
    <w:rsid w:val="00175706"/>
    <w:rsid w:val="001758DF"/>
    <w:rsid w:val="00186048"/>
    <w:rsid w:val="00186843"/>
    <w:rsid w:val="001A7A1F"/>
    <w:rsid w:val="001B2304"/>
    <w:rsid w:val="001B4E93"/>
    <w:rsid w:val="001C0216"/>
    <w:rsid w:val="001C0C55"/>
    <w:rsid w:val="001C137F"/>
    <w:rsid w:val="001C36BA"/>
    <w:rsid w:val="001C597D"/>
    <w:rsid w:val="001D02C9"/>
    <w:rsid w:val="001D1882"/>
    <w:rsid w:val="001D3342"/>
    <w:rsid w:val="001D6934"/>
    <w:rsid w:val="001D6D20"/>
    <w:rsid w:val="001D7EB0"/>
    <w:rsid w:val="001E0A14"/>
    <w:rsid w:val="001E1B35"/>
    <w:rsid w:val="001E4C77"/>
    <w:rsid w:val="001E71CD"/>
    <w:rsid w:val="001F160B"/>
    <w:rsid w:val="001F412C"/>
    <w:rsid w:val="001F443B"/>
    <w:rsid w:val="00201A2D"/>
    <w:rsid w:val="00202F84"/>
    <w:rsid w:val="0020422C"/>
    <w:rsid w:val="0020423A"/>
    <w:rsid w:val="00206218"/>
    <w:rsid w:val="0022491F"/>
    <w:rsid w:val="0022572E"/>
    <w:rsid w:val="00226250"/>
    <w:rsid w:val="00234655"/>
    <w:rsid w:val="00240FE4"/>
    <w:rsid w:val="00245CA5"/>
    <w:rsid w:val="002460EB"/>
    <w:rsid w:val="00250057"/>
    <w:rsid w:val="0025531C"/>
    <w:rsid w:val="00255F3B"/>
    <w:rsid w:val="00260710"/>
    <w:rsid w:val="00260DC3"/>
    <w:rsid w:val="00270123"/>
    <w:rsid w:val="0028050F"/>
    <w:rsid w:val="00282D21"/>
    <w:rsid w:val="00282F40"/>
    <w:rsid w:val="00285813"/>
    <w:rsid w:val="00295117"/>
    <w:rsid w:val="00296EFF"/>
    <w:rsid w:val="002A4D26"/>
    <w:rsid w:val="002A5E11"/>
    <w:rsid w:val="002A7828"/>
    <w:rsid w:val="002A7DF9"/>
    <w:rsid w:val="002C183F"/>
    <w:rsid w:val="002C1872"/>
    <w:rsid w:val="002C2ABD"/>
    <w:rsid w:val="002C34EB"/>
    <w:rsid w:val="002C7FF4"/>
    <w:rsid w:val="002D1022"/>
    <w:rsid w:val="002D44BE"/>
    <w:rsid w:val="002D5612"/>
    <w:rsid w:val="002D5A0B"/>
    <w:rsid w:val="002D7D72"/>
    <w:rsid w:val="002E3DCB"/>
    <w:rsid w:val="002F0890"/>
    <w:rsid w:val="002F0F87"/>
    <w:rsid w:val="002F2F07"/>
    <w:rsid w:val="0030159C"/>
    <w:rsid w:val="00302B59"/>
    <w:rsid w:val="00304427"/>
    <w:rsid w:val="00304477"/>
    <w:rsid w:val="00311ABB"/>
    <w:rsid w:val="00314E50"/>
    <w:rsid w:val="00321E4D"/>
    <w:rsid w:val="003231FB"/>
    <w:rsid w:val="00324F93"/>
    <w:rsid w:val="00327070"/>
    <w:rsid w:val="00330975"/>
    <w:rsid w:val="00330FA7"/>
    <w:rsid w:val="00332211"/>
    <w:rsid w:val="00333636"/>
    <w:rsid w:val="003343EC"/>
    <w:rsid w:val="00335036"/>
    <w:rsid w:val="003446E3"/>
    <w:rsid w:val="00360F2B"/>
    <w:rsid w:val="003644CE"/>
    <w:rsid w:val="00367D08"/>
    <w:rsid w:val="0037652F"/>
    <w:rsid w:val="0038187E"/>
    <w:rsid w:val="0038347D"/>
    <w:rsid w:val="00393712"/>
    <w:rsid w:val="003937B7"/>
    <w:rsid w:val="003A407E"/>
    <w:rsid w:val="003B4372"/>
    <w:rsid w:val="003B747C"/>
    <w:rsid w:val="003C1847"/>
    <w:rsid w:val="003C3E09"/>
    <w:rsid w:val="003C405D"/>
    <w:rsid w:val="003C496A"/>
    <w:rsid w:val="003C79CF"/>
    <w:rsid w:val="003D2718"/>
    <w:rsid w:val="003D2F55"/>
    <w:rsid w:val="003D7895"/>
    <w:rsid w:val="003E2FBB"/>
    <w:rsid w:val="003E750A"/>
    <w:rsid w:val="003F74F7"/>
    <w:rsid w:val="004012F9"/>
    <w:rsid w:val="00401FB6"/>
    <w:rsid w:val="00402EA9"/>
    <w:rsid w:val="004072E9"/>
    <w:rsid w:val="00410159"/>
    <w:rsid w:val="00414B4A"/>
    <w:rsid w:val="00417105"/>
    <w:rsid w:val="0041710A"/>
    <w:rsid w:val="0042316D"/>
    <w:rsid w:val="00423DE0"/>
    <w:rsid w:val="0042468F"/>
    <w:rsid w:val="00430245"/>
    <w:rsid w:val="004307F6"/>
    <w:rsid w:val="00433060"/>
    <w:rsid w:val="00436FA7"/>
    <w:rsid w:val="00440934"/>
    <w:rsid w:val="00442F25"/>
    <w:rsid w:val="004459BA"/>
    <w:rsid w:val="00447C9A"/>
    <w:rsid w:val="004514BD"/>
    <w:rsid w:val="00451DF0"/>
    <w:rsid w:val="004660C7"/>
    <w:rsid w:val="00471B42"/>
    <w:rsid w:val="004814B0"/>
    <w:rsid w:val="0048171D"/>
    <w:rsid w:val="004851B8"/>
    <w:rsid w:val="00486996"/>
    <w:rsid w:val="00493FA7"/>
    <w:rsid w:val="00494FA6"/>
    <w:rsid w:val="0049700E"/>
    <w:rsid w:val="004A761A"/>
    <w:rsid w:val="004B30C3"/>
    <w:rsid w:val="004C0F0D"/>
    <w:rsid w:val="004C5DF4"/>
    <w:rsid w:val="004D387E"/>
    <w:rsid w:val="004D78F6"/>
    <w:rsid w:val="004E0EE2"/>
    <w:rsid w:val="004E104C"/>
    <w:rsid w:val="004E551A"/>
    <w:rsid w:val="004E5C97"/>
    <w:rsid w:val="004E7C6E"/>
    <w:rsid w:val="004F005A"/>
    <w:rsid w:val="004F1819"/>
    <w:rsid w:val="0050454F"/>
    <w:rsid w:val="00506A32"/>
    <w:rsid w:val="00507B5D"/>
    <w:rsid w:val="00510D5F"/>
    <w:rsid w:val="005161A5"/>
    <w:rsid w:val="00516420"/>
    <w:rsid w:val="00523467"/>
    <w:rsid w:val="00524D7D"/>
    <w:rsid w:val="00525566"/>
    <w:rsid w:val="0053619E"/>
    <w:rsid w:val="00540667"/>
    <w:rsid w:val="005415F8"/>
    <w:rsid w:val="00550534"/>
    <w:rsid w:val="0055090D"/>
    <w:rsid w:val="005542ED"/>
    <w:rsid w:val="00555817"/>
    <w:rsid w:val="00556152"/>
    <w:rsid w:val="00563D93"/>
    <w:rsid w:val="00565356"/>
    <w:rsid w:val="00574DFB"/>
    <w:rsid w:val="005826DE"/>
    <w:rsid w:val="005838D4"/>
    <w:rsid w:val="00586857"/>
    <w:rsid w:val="00596292"/>
    <w:rsid w:val="005A2A86"/>
    <w:rsid w:val="005A5BC8"/>
    <w:rsid w:val="005A6141"/>
    <w:rsid w:val="005A6C47"/>
    <w:rsid w:val="005B0D76"/>
    <w:rsid w:val="005B2AEE"/>
    <w:rsid w:val="005B680C"/>
    <w:rsid w:val="005B747E"/>
    <w:rsid w:val="005D47E6"/>
    <w:rsid w:val="005E2B80"/>
    <w:rsid w:val="005E6D3F"/>
    <w:rsid w:val="005F5375"/>
    <w:rsid w:val="00600748"/>
    <w:rsid w:val="0060242E"/>
    <w:rsid w:val="00617BB8"/>
    <w:rsid w:val="006223FA"/>
    <w:rsid w:val="00623B52"/>
    <w:rsid w:val="0062417A"/>
    <w:rsid w:val="0062684D"/>
    <w:rsid w:val="006342D0"/>
    <w:rsid w:val="006347C2"/>
    <w:rsid w:val="0064025E"/>
    <w:rsid w:val="00640795"/>
    <w:rsid w:val="00655E96"/>
    <w:rsid w:val="006647E3"/>
    <w:rsid w:val="006672E7"/>
    <w:rsid w:val="006741D8"/>
    <w:rsid w:val="006771A6"/>
    <w:rsid w:val="0068409D"/>
    <w:rsid w:val="00695C88"/>
    <w:rsid w:val="00697A44"/>
    <w:rsid w:val="006A2997"/>
    <w:rsid w:val="006B00C7"/>
    <w:rsid w:val="006B1E52"/>
    <w:rsid w:val="006C1699"/>
    <w:rsid w:val="006C6239"/>
    <w:rsid w:val="006C636F"/>
    <w:rsid w:val="006C7835"/>
    <w:rsid w:val="006D5A99"/>
    <w:rsid w:val="006D6DF6"/>
    <w:rsid w:val="006E13DE"/>
    <w:rsid w:val="006F0477"/>
    <w:rsid w:val="006F100A"/>
    <w:rsid w:val="006F2B43"/>
    <w:rsid w:val="006F5B83"/>
    <w:rsid w:val="007037BC"/>
    <w:rsid w:val="00704818"/>
    <w:rsid w:val="007063AE"/>
    <w:rsid w:val="0071098E"/>
    <w:rsid w:val="00715714"/>
    <w:rsid w:val="007175AB"/>
    <w:rsid w:val="00722327"/>
    <w:rsid w:val="007252F6"/>
    <w:rsid w:val="00733DC0"/>
    <w:rsid w:val="00736F39"/>
    <w:rsid w:val="00736F62"/>
    <w:rsid w:val="007406A7"/>
    <w:rsid w:val="007479F8"/>
    <w:rsid w:val="00747C79"/>
    <w:rsid w:val="00755509"/>
    <w:rsid w:val="00757D64"/>
    <w:rsid w:val="00763199"/>
    <w:rsid w:val="00763355"/>
    <w:rsid w:val="00763590"/>
    <w:rsid w:val="00773AA5"/>
    <w:rsid w:val="007746EE"/>
    <w:rsid w:val="00774A60"/>
    <w:rsid w:val="00774A61"/>
    <w:rsid w:val="00776FA3"/>
    <w:rsid w:val="00786576"/>
    <w:rsid w:val="00790056"/>
    <w:rsid w:val="00790D09"/>
    <w:rsid w:val="007A161A"/>
    <w:rsid w:val="007A3041"/>
    <w:rsid w:val="007A720A"/>
    <w:rsid w:val="007A743E"/>
    <w:rsid w:val="007A78A0"/>
    <w:rsid w:val="007B0237"/>
    <w:rsid w:val="007B0CCA"/>
    <w:rsid w:val="007B4CAB"/>
    <w:rsid w:val="007B56BC"/>
    <w:rsid w:val="007B64EB"/>
    <w:rsid w:val="007C0723"/>
    <w:rsid w:val="007C1206"/>
    <w:rsid w:val="007C67D7"/>
    <w:rsid w:val="007D4EAE"/>
    <w:rsid w:val="007E1C7D"/>
    <w:rsid w:val="007E42EE"/>
    <w:rsid w:val="007F0019"/>
    <w:rsid w:val="007F59DE"/>
    <w:rsid w:val="007F7702"/>
    <w:rsid w:val="00802534"/>
    <w:rsid w:val="00802C59"/>
    <w:rsid w:val="00802C93"/>
    <w:rsid w:val="00822CE1"/>
    <w:rsid w:val="00823117"/>
    <w:rsid w:val="00824645"/>
    <w:rsid w:val="00824963"/>
    <w:rsid w:val="00825F0B"/>
    <w:rsid w:val="008274A8"/>
    <w:rsid w:val="00832481"/>
    <w:rsid w:val="00832601"/>
    <w:rsid w:val="008409D1"/>
    <w:rsid w:val="00840C86"/>
    <w:rsid w:val="00842856"/>
    <w:rsid w:val="00855DC0"/>
    <w:rsid w:val="00856BB1"/>
    <w:rsid w:val="00857F71"/>
    <w:rsid w:val="008611C4"/>
    <w:rsid w:val="00861948"/>
    <w:rsid w:val="00864AEE"/>
    <w:rsid w:val="00873BE4"/>
    <w:rsid w:val="00875E9C"/>
    <w:rsid w:val="0088231B"/>
    <w:rsid w:val="00892EC3"/>
    <w:rsid w:val="00892F5A"/>
    <w:rsid w:val="008936C2"/>
    <w:rsid w:val="00893E07"/>
    <w:rsid w:val="00894755"/>
    <w:rsid w:val="008A1259"/>
    <w:rsid w:val="008A37ED"/>
    <w:rsid w:val="008A5168"/>
    <w:rsid w:val="008B1D13"/>
    <w:rsid w:val="008B39C2"/>
    <w:rsid w:val="008B5259"/>
    <w:rsid w:val="008B7A40"/>
    <w:rsid w:val="008C49FF"/>
    <w:rsid w:val="008C4A26"/>
    <w:rsid w:val="008D53C9"/>
    <w:rsid w:val="008E2DB8"/>
    <w:rsid w:val="008E3410"/>
    <w:rsid w:val="008F17AC"/>
    <w:rsid w:val="008F31B3"/>
    <w:rsid w:val="008F3F5C"/>
    <w:rsid w:val="0090714A"/>
    <w:rsid w:val="00911630"/>
    <w:rsid w:val="00912016"/>
    <w:rsid w:val="00915D80"/>
    <w:rsid w:val="009171CD"/>
    <w:rsid w:val="00921003"/>
    <w:rsid w:val="00923C3B"/>
    <w:rsid w:val="009255E2"/>
    <w:rsid w:val="00925BD7"/>
    <w:rsid w:val="00926917"/>
    <w:rsid w:val="00931A4F"/>
    <w:rsid w:val="00932F47"/>
    <w:rsid w:val="009366EB"/>
    <w:rsid w:val="009401F9"/>
    <w:rsid w:val="00945216"/>
    <w:rsid w:val="009502DD"/>
    <w:rsid w:val="0095564A"/>
    <w:rsid w:val="00962394"/>
    <w:rsid w:val="009632A3"/>
    <w:rsid w:val="009644BE"/>
    <w:rsid w:val="0096634D"/>
    <w:rsid w:val="00967E88"/>
    <w:rsid w:val="009710BB"/>
    <w:rsid w:val="009740E3"/>
    <w:rsid w:val="00974F41"/>
    <w:rsid w:val="00975027"/>
    <w:rsid w:val="00975083"/>
    <w:rsid w:val="00975881"/>
    <w:rsid w:val="009759C5"/>
    <w:rsid w:val="00981A98"/>
    <w:rsid w:val="009829A0"/>
    <w:rsid w:val="0098629E"/>
    <w:rsid w:val="00987A11"/>
    <w:rsid w:val="00992D5E"/>
    <w:rsid w:val="00993DEA"/>
    <w:rsid w:val="00994139"/>
    <w:rsid w:val="009977AC"/>
    <w:rsid w:val="009979A3"/>
    <w:rsid w:val="009A279B"/>
    <w:rsid w:val="009A4365"/>
    <w:rsid w:val="009C6280"/>
    <w:rsid w:val="009C64B9"/>
    <w:rsid w:val="009D024E"/>
    <w:rsid w:val="009D099E"/>
    <w:rsid w:val="009D1768"/>
    <w:rsid w:val="009E7952"/>
    <w:rsid w:val="009F14F1"/>
    <w:rsid w:val="009F5726"/>
    <w:rsid w:val="009F6A12"/>
    <w:rsid w:val="00A00B3D"/>
    <w:rsid w:val="00A00FC7"/>
    <w:rsid w:val="00A04BA9"/>
    <w:rsid w:val="00A05F01"/>
    <w:rsid w:val="00A0630A"/>
    <w:rsid w:val="00A10FC0"/>
    <w:rsid w:val="00A1151E"/>
    <w:rsid w:val="00A119A1"/>
    <w:rsid w:val="00A11E5D"/>
    <w:rsid w:val="00A15EFC"/>
    <w:rsid w:val="00A21EF5"/>
    <w:rsid w:val="00A22151"/>
    <w:rsid w:val="00A24FC5"/>
    <w:rsid w:val="00A27575"/>
    <w:rsid w:val="00A32404"/>
    <w:rsid w:val="00A343FC"/>
    <w:rsid w:val="00A37908"/>
    <w:rsid w:val="00A37C83"/>
    <w:rsid w:val="00A42872"/>
    <w:rsid w:val="00A430D3"/>
    <w:rsid w:val="00A4315F"/>
    <w:rsid w:val="00A445F1"/>
    <w:rsid w:val="00A453E3"/>
    <w:rsid w:val="00A46B5E"/>
    <w:rsid w:val="00A47BAA"/>
    <w:rsid w:val="00A557EC"/>
    <w:rsid w:val="00A6215D"/>
    <w:rsid w:val="00A64585"/>
    <w:rsid w:val="00A64D4B"/>
    <w:rsid w:val="00A85E75"/>
    <w:rsid w:val="00A90C08"/>
    <w:rsid w:val="00A923C5"/>
    <w:rsid w:val="00AA1259"/>
    <w:rsid w:val="00AA15B5"/>
    <w:rsid w:val="00AA274E"/>
    <w:rsid w:val="00AA3971"/>
    <w:rsid w:val="00AA4A7D"/>
    <w:rsid w:val="00AA5182"/>
    <w:rsid w:val="00AA6E8E"/>
    <w:rsid w:val="00AB4DD7"/>
    <w:rsid w:val="00AC06D8"/>
    <w:rsid w:val="00AC3D30"/>
    <w:rsid w:val="00AD031D"/>
    <w:rsid w:val="00AD160D"/>
    <w:rsid w:val="00AD1C06"/>
    <w:rsid w:val="00AD4B5C"/>
    <w:rsid w:val="00AE39D9"/>
    <w:rsid w:val="00AE5960"/>
    <w:rsid w:val="00AE5ACA"/>
    <w:rsid w:val="00AF4331"/>
    <w:rsid w:val="00AF69A4"/>
    <w:rsid w:val="00B029DF"/>
    <w:rsid w:val="00B02EB0"/>
    <w:rsid w:val="00B055BE"/>
    <w:rsid w:val="00B1588A"/>
    <w:rsid w:val="00B171C6"/>
    <w:rsid w:val="00B21985"/>
    <w:rsid w:val="00B265DC"/>
    <w:rsid w:val="00B307D6"/>
    <w:rsid w:val="00B332F7"/>
    <w:rsid w:val="00B37CFA"/>
    <w:rsid w:val="00B41408"/>
    <w:rsid w:val="00B422AF"/>
    <w:rsid w:val="00B46AA0"/>
    <w:rsid w:val="00B46AD8"/>
    <w:rsid w:val="00B47778"/>
    <w:rsid w:val="00B51541"/>
    <w:rsid w:val="00B51BF5"/>
    <w:rsid w:val="00B52724"/>
    <w:rsid w:val="00B54508"/>
    <w:rsid w:val="00B7189D"/>
    <w:rsid w:val="00B7273D"/>
    <w:rsid w:val="00B7309C"/>
    <w:rsid w:val="00B74FE3"/>
    <w:rsid w:val="00B769B3"/>
    <w:rsid w:val="00B76F6D"/>
    <w:rsid w:val="00B7795E"/>
    <w:rsid w:val="00B8192C"/>
    <w:rsid w:val="00B862FB"/>
    <w:rsid w:val="00B872BF"/>
    <w:rsid w:val="00B94BD4"/>
    <w:rsid w:val="00B959A9"/>
    <w:rsid w:val="00B9608F"/>
    <w:rsid w:val="00BA016B"/>
    <w:rsid w:val="00BA2531"/>
    <w:rsid w:val="00BA2F0B"/>
    <w:rsid w:val="00BB26ED"/>
    <w:rsid w:val="00BB30B0"/>
    <w:rsid w:val="00BC57B3"/>
    <w:rsid w:val="00BC5A30"/>
    <w:rsid w:val="00BC5FC2"/>
    <w:rsid w:val="00BD0A6D"/>
    <w:rsid w:val="00BD4D43"/>
    <w:rsid w:val="00BD4D6F"/>
    <w:rsid w:val="00BD4F31"/>
    <w:rsid w:val="00BD5C3F"/>
    <w:rsid w:val="00BE0AE0"/>
    <w:rsid w:val="00BE30DC"/>
    <w:rsid w:val="00BE6860"/>
    <w:rsid w:val="00BF1CED"/>
    <w:rsid w:val="00BF2F52"/>
    <w:rsid w:val="00BF5F17"/>
    <w:rsid w:val="00BF723D"/>
    <w:rsid w:val="00C02B42"/>
    <w:rsid w:val="00C106B6"/>
    <w:rsid w:val="00C12A6A"/>
    <w:rsid w:val="00C13F55"/>
    <w:rsid w:val="00C153A5"/>
    <w:rsid w:val="00C21533"/>
    <w:rsid w:val="00C21870"/>
    <w:rsid w:val="00C456BC"/>
    <w:rsid w:val="00C45A23"/>
    <w:rsid w:val="00C52960"/>
    <w:rsid w:val="00C55C69"/>
    <w:rsid w:val="00C56756"/>
    <w:rsid w:val="00C571CD"/>
    <w:rsid w:val="00C60929"/>
    <w:rsid w:val="00C62B9C"/>
    <w:rsid w:val="00C70B50"/>
    <w:rsid w:val="00C73D85"/>
    <w:rsid w:val="00C76D88"/>
    <w:rsid w:val="00C76F2D"/>
    <w:rsid w:val="00C779BA"/>
    <w:rsid w:val="00C81361"/>
    <w:rsid w:val="00C81EE7"/>
    <w:rsid w:val="00C82A51"/>
    <w:rsid w:val="00C850F9"/>
    <w:rsid w:val="00C86994"/>
    <w:rsid w:val="00CA0ADB"/>
    <w:rsid w:val="00CA3B68"/>
    <w:rsid w:val="00CB1745"/>
    <w:rsid w:val="00CB2F6B"/>
    <w:rsid w:val="00CC06CB"/>
    <w:rsid w:val="00CD0344"/>
    <w:rsid w:val="00CD17AB"/>
    <w:rsid w:val="00CD1892"/>
    <w:rsid w:val="00CD22BA"/>
    <w:rsid w:val="00CD37F1"/>
    <w:rsid w:val="00CD6A72"/>
    <w:rsid w:val="00CE21E0"/>
    <w:rsid w:val="00CE3D85"/>
    <w:rsid w:val="00CE4CA6"/>
    <w:rsid w:val="00CF3260"/>
    <w:rsid w:val="00CF6EF2"/>
    <w:rsid w:val="00D0328B"/>
    <w:rsid w:val="00D03963"/>
    <w:rsid w:val="00D11F08"/>
    <w:rsid w:val="00D15187"/>
    <w:rsid w:val="00D15A7A"/>
    <w:rsid w:val="00D17045"/>
    <w:rsid w:val="00D202E2"/>
    <w:rsid w:val="00D210FB"/>
    <w:rsid w:val="00D224C2"/>
    <w:rsid w:val="00D25310"/>
    <w:rsid w:val="00D259A6"/>
    <w:rsid w:val="00D25CFF"/>
    <w:rsid w:val="00D35D7A"/>
    <w:rsid w:val="00D35F65"/>
    <w:rsid w:val="00D42582"/>
    <w:rsid w:val="00D62CA0"/>
    <w:rsid w:val="00D6467A"/>
    <w:rsid w:val="00D650F5"/>
    <w:rsid w:val="00D748DB"/>
    <w:rsid w:val="00D827A6"/>
    <w:rsid w:val="00D87007"/>
    <w:rsid w:val="00D91441"/>
    <w:rsid w:val="00D9432A"/>
    <w:rsid w:val="00D96F2D"/>
    <w:rsid w:val="00DA08BB"/>
    <w:rsid w:val="00DA6834"/>
    <w:rsid w:val="00DA6E69"/>
    <w:rsid w:val="00DA75DC"/>
    <w:rsid w:val="00DB017D"/>
    <w:rsid w:val="00DB098A"/>
    <w:rsid w:val="00DB1091"/>
    <w:rsid w:val="00DC0FC8"/>
    <w:rsid w:val="00DC6EEC"/>
    <w:rsid w:val="00DC7A3A"/>
    <w:rsid w:val="00DD3E5C"/>
    <w:rsid w:val="00DD47A0"/>
    <w:rsid w:val="00DE006B"/>
    <w:rsid w:val="00DE19D0"/>
    <w:rsid w:val="00DE2D48"/>
    <w:rsid w:val="00DE3804"/>
    <w:rsid w:val="00DE3DEB"/>
    <w:rsid w:val="00DE4496"/>
    <w:rsid w:val="00DE478C"/>
    <w:rsid w:val="00DF2BDD"/>
    <w:rsid w:val="00E004A6"/>
    <w:rsid w:val="00E017D7"/>
    <w:rsid w:val="00E03559"/>
    <w:rsid w:val="00E057CF"/>
    <w:rsid w:val="00E05DCA"/>
    <w:rsid w:val="00E07345"/>
    <w:rsid w:val="00E14B8A"/>
    <w:rsid w:val="00E15D4F"/>
    <w:rsid w:val="00E205DE"/>
    <w:rsid w:val="00E26BD1"/>
    <w:rsid w:val="00E2763F"/>
    <w:rsid w:val="00E27E55"/>
    <w:rsid w:val="00E330E9"/>
    <w:rsid w:val="00E335DA"/>
    <w:rsid w:val="00E3458F"/>
    <w:rsid w:val="00E3484B"/>
    <w:rsid w:val="00E35ED9"/>
    <w:rsid w:val="00E361F8"/>
    <w:rsid w:val="00E43A44"/>
    <w:rsid w:val="00E449F5"/>
    <w:rsid w:val="00E466E1"/>
    <w:rsid w:val="00E46702"/>
    <w:rsid w:val="00E475CF"/>
    <w:rsid w:val="00E56B86"/>
    <w:rsid w:val="00E602E5"/>
    <w:rsid w:val="00E61AB3"/>
    <w:rsid w:val="00E62245"/>
    <w:rsid w:val="00E62D55"/>
    <w:rsid w:val="00E65B6C"/>
    <w:rsid w:val="00E66103"/>
    <w:rsid w:val="00E66E10"/>
    <w:rsid w:val="00E67159"/>
    <w:rsid w:val="00E719D0"/>
    <w:rsid w:val="00E71C93"/>
    <w:rsid w:val="00E71D09"/>
    <w:rsid w:val="00E72190"/>
    <w:rsid w:val="00E7467B"/>
    <w:rsid w:val="00E80381"/>
    <w:rsid w:val="00E8363D"/>
    <w:rsid w:val="00E8543D"/>
    <w:rsid w:val="00E96766"/>
    <w:rsid w:val="00EA0148"/>
    <w:rsid w:val="00EA14DD"/>
    <w:rsid w:val="00EA438C"/>
    <w:rsid w:val="00EA75CA"/>
    <w:rsid w:val="00EB00D2"/>
    <w:rsid w:val="00EB19C0"/>
    <w:rsid w:val="00EB23D2"/>
    <w:rsid w:val="00EB4046"/>
    <w:rsid w:val="00EB7744"/>
    <w:rsid w:val="00EC4AAB"/>
    <w:rsid w:val="00EC5361"/>
    <w:rsid w:val="00ED1160"/>
    <w:rsid w:val="00ED3480"/>
    <w:rsid w:val="00ED3DF4"/>
    <w:rsid w:val="00ED6431"/>
    <w:rsid w:val="00EE0023"/>
    <w:rsid w:val="00EE00D2"/>
    <w:rsid w:val="00EE2A2D"/>
    <w:rsid w:val="00EE4566"/>
    <w:rsid w:val="00EE45C7"/>
    <w:rsid w:val="00EE5F35"/>
    <w:rsid w:val="00EF0C31"/>
    <w:rsid w:val="00EF5AA5"/>
    <w:rsid w:val="00EF65CF"/>
    <w:rsid w:val="00F04319"/>
    <w:rsid w:val="00F06177"/>
    <w:rsid w:val="00F07050"/>
    <w:rsid w:val="00F10089"/>
    <w:rsid w:val="00F14BA1"/>
    <w:rsid w:val="00F17247"/>
    <w:rsid w:val="00F20413"/>
    <w:rsid w:val="00F27B9D"/>
    <w:rsid w:val="00F34AE3"/>
    <w:rsid w:val="00F34C02"/>
    <w:rsid w:val="00F3539B"/>
    <w:rsid w:val="00F4448B"/>
    <w:rsid w:val="00F47112"/>
    <w:rsid w:val="00F53C16"/>
    <w:rsid w:val="00F54460"/>
    <w:rsid w:val="00F56410"/>
    <w:rsid w:val="00F613BD"/>
    <w:rsid w:val="00F74B5A"/>
    <w:rsid w:val="00F7793B"/>
    <w:rsid w:val="00F85FDE"/>
    <w:rsid w:val="00F93D96"/>
    <w:rsid w:val="00FA243A"/>
    <w:rsid w:val="00FA6BB9"/>
    <w:rsid w:val="00FB0697"/>
    <w:rsid w:val="00FB137D"/>
    <w:rsid w:val="00FB3A67"/>
    <w:rsid w:val="00FC0496"/>
    <w:rsid w:val="00FC4179"/>
    <w:rsid w:val="00FC5C81"/>
    <w:rsid w:val="00FD1FC0"/>
    <w:rsid w:val="00FE0838"/>
    <w:rsid w:val="00FE2427"/>
    <w:rsid w:val="00FE459F"/>
    <w:rsid w:val="00FE4E8F"/>
    <w:rsid w:val="00FE6875"/>
    <w:rsid w:val="00FF1D35"/>
    <w:rsid w:val="00FF23E7"/>
    <w:rsid w:val="00FF2F32"/>
    <w:rsid w:val="00FF4C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026F"/>
  <w15:chartTrackingRefBased/>
  <w15:docId w15:val="{67C4CEB2-BC99-43FF-B145-AD4CABF5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56756"/>
    <w:pPr>
      <w:ind w:left="720"/>
      <w:contextualSpacing/>
    </w:pPr>
  </w:style>
  <w:style w:type="character" w:styleId="Hyperkobling">
    <w:name w:val="Hyperlink"/>
    <w:basedOn w:val="Standardskriftforavsnitt"/>
    <w:uiPriority w:val="99"/>
    <w:unhideWhenUsed/>
    <w:rsid w:val="0025531C"/>
    <w:rPr>
      <w:color w:val="0563C1" w:themeColor="hyperlink"/>
      <w:u w:val="single"/>
    </w:rPr>
  </w:style>
  <w:style w:type="character" w:styleId="Ulstomtale">
    <w:name w:val="Unresolved Mention"/>
    <w:basedOn w:val="Standardskriftforavsnitt"/>
    <w:uiPriority w:val="99"/>
    <w:semiHidden/>
    <w:unhideWhenUsed/>
    <w:rsid w:val="0025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33287">
      <w:bodyDiv w:val="1"/>
      <w:marLeft w:val="0"/>
      <w:marRight w:val="0"/>
      <w:marTop w:val="0"/>
      <w:marBottom w:val="0"/>
      <w:divBdr>
        <w:top w:val="none" w:sz="0" w:space="0" w:color="auto"/>
        <w:left w:val="none" w:sz="0" w:space="0" w:color="auto"/>
        <w:bottom w:val="none" w:sz="0" w:space="0" w:color="auto"/>
        <w:right w:val="none" w:sz="0" w:space="0" w:color="auto"/>
      </w:divBdr>
    </w:div>
    <w:div w:id="18405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yret@nordrefinstad.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1738</Words>
  <Characters>9217</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naas</dc:creator>
  <cp:keywords/>
  <dc:description/>
  <cp:lastModifiedBy>kjell naas</cp:lastModifiedBy>
  <cp:revision>5</cp:revision>
  <dcterms:created xsi:type="dcterms:W3CDTF">2026-03-18T15:00:00Z</dcterms:created>
  <dcterms:modified xsi:type="dcterms:W3CDTF">2026-03-20T15:26:00Z</dcterms:modified>
</cp:coreProperties>
</file>